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5" w:rsidRPr="004700B5" w:rsidRDefault="004700B5" w:rsidP="00470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0B5">
        <w:rPr>
          <w:rFonts w:ascii="Times New Roman" w:eastAsia="Times New Roman" w:hAnsi="Times New Roman" w:cs="Times New Roman"/>
          <w:b/>
          <w:bCs/>
          <w:color w:val="000000"/>
        </w:rPr>
        <w:t>КРУГЛЫЙ СТОЛ «СОХРАНЕНИЕ И РАЗВИТИЕ ДРЕВНИХ ГОРОДОВ» С УЧАСТИЕМ В ОНЛАЙН-ФОРМАТЕ РОССИЙСКИХ И ИНОСТРАННЫХ ГОРОДОВ-ПАРТНЕРОВ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</w:rPr>
        <w:t>(ПРОЕКТ)</w:t>
      </w:r>
    </w:p>
    <w:p w:rsidR="004700B5" w:rsidRPr="004700B5" w:rsidRDefault="004700B5" w:rsidP="00470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00B5" w:rsidRPr="004700B5" w:rsidRDefault="004700B5" w:rsidP="004700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B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Модератор:</w:t>
      </w:r>
      <w:r w:rsidRPr="004700B5">
        <w:rPr>
          <w:rFonts w:ascii="Times New Roman" w:eastAsia="Times New Roman" w:hAnsi="Times New Roman" w:cs="Times New Roman"/>
          <w:i/>
          <w:iCs/>
          <w:color w:val="000000"/>
        </w:rPr>
        <w:t xml:space="preserve"> директор </w:t>
      </w:r>
      <w:r w:rsidRPr="004700B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«</w:t>
      </w:r>
      <w:r w:rsidRPr="004700B5">
        <w:rPr>
          <w:rFonts w:ascii="Times New Roman" w:eastAsia="Times New Roman" w:hAnsi="Times New Roman" w:cs="Times New Roman"/>
          <w:i/>
          <w:iCs/>
          <w:color w:val="000000"/>
        </w:rPr>
        <w:t>МБОУ Школа № 8 имени Героя Российской Федерации Соколова Романа Владимировича</w:t>
      </w:r>
      <w:r w:rsidRPr="004700B5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»</w:t>
      </w:r>
      <w:r w:rsidRPr="004700B5">
        <w:rPr>
          <w:rFonts w:ascii="Times New Roman" w:eastAsia="Times New Roman" w:hAnsi="Times New Roman" w:cs="Times New Roman"/>
          <w:i/>
          <w:iCs/>
          <w:color w:val="000000"/>
        </w:rPr>
        <w:t xml:space="preserve">, президент Ассоциации древних городов </w:t>
      </w:r>
      <w:r w:rsidRPr="004700B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Ольга Алексеевна Игнатова.</w:t>
      </w:r>
    </w:p>
    <w:p w:rsidR="004700B5" w:rsidRPr="004700B5" w:rsidRDefault="004700B5" w:rsidP="004700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B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Переводчик:</w:t>
      </w:r>
      <w:r w:rsidRPr="004700B5">
        <w:rPr>
          <w:rFonts w:ascii="Arial" w:eastAsia="Times New Roman" w:hAnsi="Arial" w:cs="Arial"/>
          <w:b/>
          <w:bCs/>
          <w:i/>
          <w:iCs/>
          <w:color w:val="222222"/>
          <w:shd w:val="clear" w:color="auto" w:fill="FFFFFF"/>
        </w:rPr>
        <w:t xml:space="preserve"> </w:t>
      </w:r>
      <w:r w:rsidRPr="004700B5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кандидат педагогических наук, директор Института иностранных языков РГУ имени С.А. Есенина, доцент кафедры лингвистики и межкультурной коммуникации Института иностранных языков РГУ имени С.А. Есенина  </w:t>
      </w:r>
      <w:r w:rsidRPr="004700B5">
        <w:rPr>
          <w:rFonts w:ascii="Times New Roman" w:eastAsia="Times New Roman" w:hAnsi="Times New Roman" w:cs="Times New Roman"/>
          <w:b/>
          <w:bCs/>
          <w:i/>
          <w:iCs/>
          <w:color w:val="222222"/>
          <w:shd w:val="clear" w:color="auto" w:fill="FFFFFF"/>
        </w:rPr>
        <w:t xml:space="preserve">Елена Леонидовна </w:t>
      </w:r>
      <w:proofErr w:type="spellStart"/>
      <w:r w:rsidRPr="004700B5">
        <w:rPr>
          <w:rFonts w:ascii="Times New Roman" w:eastAsia="Times New Roman" w:hAnsi="Times New Roman" w:cs="Times New Roman"/>
          <w:b/>
          <w:bCs/>
          <w:i/>
          <w:iCs/>
          <w:color w:val="222222"/>
          <w:shd w:val="clear" w:color="auto" w:fill="FFFFFF"/>
        </w:rPr>
        <w:t>Марьяновская</w:t>
      </w:r>
      <w:proofErr w:type="spellEnd"/>
    </w:p>
    <w:p w:rsidR="004700B5" w:rsidRPr="004700B5" w:rsidRDefault="004700B5" w:rsidP="004700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0B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Переводчик: </w:t>
      </w:r>
      <w:r w:rsidRPr="004700B5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кандидат педагогических наук, доцент кафедры лингвистики и межкультурной коммуникации Института иностранных языков РГУ имени С.А. Есенина </w:t>
      </w:r>
      <w:r w:rsidRPr="004700B5">
        <w:rPr>
          <w:rFonts w:ascii="Times New Roman" w:eastAsia="Times New Roman" w:hAnsi="Times New Roman" w:cs="Times New Roman"/>
          <w:b/>
          <w:bCs/>
          <w:i/>
          <w:iCs/>
          <w:color w:val="222222"/>
          <w:shd w:val="clear" w:color="auto" w:fill="FFFFFF"/>
        </w:rPr>
        <w:t>Рогатин Владимир Анатольевич.</w:t>
      </w:r>
    </w:p>
    <w:p w:rsidR="004700B5" w:rsidRDefault="004700B5" w:rsidP="004700B5">
      <w:pPr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4700B5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 xml:space="preserve">Язык общения: </w:t>
      </w:r>
      <w:r w:rsidRPr="004700B5">
        <w:rPr>
          <w:rFonts w:ascii="Times New Roman" w:eastAsia="Times New Roman" w:hAnsi="Times New Roman" w:cs="Times New Roman"/>
          <w:i/>
          <w:iCs/>
          <w:color w:val="000000"/>
        </w:rPr>
        <w:t>русский, английский.</w:t>
      </w:r>
    </w:p>
    <w:p w:rsidR="00FA099E" w:rsidRPr="00FA099E" w:rsidRDefault="00FA099E" w:rsidP="00FA0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7"/>
        <w:gridCol w:w="13901"/>
      </w:tblGrid>
      <w:tr w:rsidR="00FA099E" w:rsidRPr="00FA099E" w:rsidTr="00FA099E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1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Площадка проведения</w:t>
            </w:r>
          </w:p>
        </w:tc>
      </w:tr>
      <w:tr w:rsidR="00FA099E" w:rsidRPr="00FA099E" w:rsidTr="00FA099E"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14.00-</w:t>
            </w:r>
          </w:p>
          <w:p w:rsidR="00FA099E" w:rsidRPr="00FA099E" w:rsidRDefault="00FA099E" w:rsidP="00FA099E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17.00</w:t>
            </w:r>
          </w:p>
        </w:tc>
        <w:tc>
          <w:tcPr>
            <w:tcW w:w="13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A1C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Большой актовый зал администрации </w:t>
            </w:r>
            <w:proofErr w:type="gram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</w:t>
            </w:r>
            <w:proofErr w:type="gramEnd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Рязани</w:t>
            </w:r>
          </w:p>
        </w:tc>
      </w:tr>
      <w:tr w:rsidR="00FA099E" w:rsidRPr="00FA099E" w:rsidTr="00FA099E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0" w:lineRule="atLeast"/>
              <w:ind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             Спикеры</w:t>
            </w:r>
          </w:p>
        </w:tc>
      </w:tr>
      <w:tr w:rsidR="00FA099E" w:rsidRPr="00FA099E" w:rsidTr="00FA099E">
        <w:trPr>
          <w:trHeight w:val="533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Приветственное слово</w:t>
            </w:r>
            <w:r w:rsidRPr="00FA099E">
              <w:rPr>
                <w:rFonts w:ascii="Times New Roman" w:eastAsia="Times New Roman" w:hAnsi="Times New Roman" w:cs="Times New Roman"/>
                <w:color w:val="000000"/>
              </w:rPr>
              <w:t>. </w:t>
            </w:r>
          </w:p>
          <w:p w:rsidR="00FA099E" w:rsidRPr="00FA099E" w:rsidRDefault="00FA099E" w:rsidP="00FA099E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 xml:space="preserve">Глава муниципального образования, председатель Рязанской городской Думы 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Юлия Владимировна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Рокотянская</w:t>
            </w:r>
            <w:proofErr w:type="spellEnd"/>
          </w:p>
        </w:tc>
      </w:tr>
      <w:tr w:rsidR="00FA099E" w:rsidRPr="00FA099E" w:rsidTr="00FA099E">
        <w:trPr>
          <w:trHeight w:val="546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>Приветственное слово. </w:t>
            </w:r>
          </w:p>
          <w:p w:rsidR="00FA099E" w:rsidRPr="00FA099E" w:rsidRDefault="00FA099E" w:rsidP="00FA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 xml:space="preserve">Министр культуры и туризма Рязанской области 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Виталий Юрьевич Попов</w:t>
            </w:r>
          </w:p>
        </w:tc>
      </w:tr>
      <w:tr w:rsidR="00FA099E" w:rsidRPr="00FA099E" w:rsidTr="00FA099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Приветственное слово. </w:t>
            </w:r>
          </w:p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 xml:space="preserve">Глава администрации города Рязани 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Елена Борисовна Сорокина</w:t>
            </w:r>
          </w:p>
        </w:tc>
      </w:tr>
      <w:tr w:rsidR="00FA099E" w:rsidRPr="00FA099E" w:rsidTr="00FA099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</w:rPr>
              <w:t>Развивать сохраняя</w:t>
            </w:r>
          </w:p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 xml:space="preserve">Исполняющий обязанности начальника управления главного архитектора города, управления градостроительства и архитектуры 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Роман Владимирович Шашкин</w:t>
            </w:r>
          </w:p>
        </w:tc>
      </w:tr>
      <w:tr w:rsidR="00FA099E" w:rsidRPr="00FA099E" w:rsidTr="00FA099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Доклад и презентация </w:t>
            </w:r>
          </w:p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>Председатель совета муниципалитета города-партнера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Алессандрия</w:t>
            </w:r>
            <w:proofErr w:type="spellEnd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(Италия)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Эмануэль</w:t>
            </w:r>
            <w:proofErr w:type="spellEnd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Лоччи</w:t>
            </w:r>
            <w:proofErr w:type="spellEnd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</w:tc>
      </w:tr>
      <w:tr w:rsidR="00FA099E" w:rsidRPr="00FA099E" w:rsidTr="00FA099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Историко-культурное наследие города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Касимова</w:t>
            </w:r>
            <w:proofErr w:type="spellEnd"/>
          </w:p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 xml:space="preserve">Глава администрации муниципального образования - городской округ город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color w:val="000000"/>
              </w:rPr>
              <w:t>Касимов</w:t>
            </w:r>
            <w:proofErr w:type="spellEnd"/>
            <w:r w:rsidRPr="00FA0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Игорь Валерьевич Авдеев</w:t>
            </w:r>
          </w:p>
        </w:tc>
      </w:tr>
      <w:tr w:rsidR="00FA099E" w:rsidRPr="00FA099E" w:rsidTr="00FA099E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Доклад и презентация  </w:t>
            </w:r>
          </w:p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Мэр города-партнера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Брессюир</w:t>
            </w:r>
            <w:proofErr w:type="spellEnd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(Франция) Эммануэль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Менар</w:t>
            </w:r>
            <w:proofErr w:type="spellEnd"/>
          </w:p>
        </w:tc>
      </w:tr>
      <w:tr w:rsidR="00FA099E" w:rsidRPr="00FA099E" w:rsidTr="00FA099E">
        <w:trPr>
          <w:trHeight w:val="5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Доклад и презентация </w:t>
            </w:r>
          </w:p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>представителя города-партнера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Генуя (Италия)</w:t>
            </w:r>
          </w:p>
        </w:tc>
      </w:tr>
      <w:tr w:rsidR="00FA099E" w:rsidRPr="00FA099E" w:rsidTr="00FA099E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История архитектурных памятников древности </w:t>
            </w:r>
          </w:p>
          <w:p w:rsidR="00FA099E" w:rsidRPr="00FA099E" w:rsidRDefault="00FA099E" w:rsidP="00FA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>Руководитель молодежного отдела администрации города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Новый-Афон</w:t>
            </w:r>
            <w:proofErr w:type="spellEnd"/>
            <w:proofErr w:type="gramEnd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(Абхазия) Диана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Джения</w:t>
            </w:r>
            <w:proofErr w:type="spellEnd"/>
          </w:p>
        </w:tc>
      </w:tr>
      <w:tr w:rsidR="00FA099E" w:rsidRPr="00FA099E" w:rsidTr="00FA099E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 xml:space="preserve">Достаточно взгляда, чтобы познать тысячу лет. Сохранение и развитие города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color w:val="000000"/>
              </w:rPr>
              <w:t>Сюйчжоу</w:t>
            </w:r>
            <w:proofErr w:type="spellEnd"/>
          </w:p>
          <w:p w:rsidR="00FA099E" w:rsidRPr="00FA099E" w:rsidRDefault="00FA099E" w:rsidP="00FA0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Заместитель директора отдела культуры, радио и туризма города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Сюйчжоу</w:t>
            </w:r>
            <w:proofErr w:type="spellEnd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(Китай)</w:t>
            </w:r>
            <w:r w:rsidRPr="00FA0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Чжан</w:t>
            </w:r>
            <w:proofErr w:type="spellEnd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Вэй</w:t>
            </w:r>
            <w:proofErr w:type="spellEnd"/>
          </w:p>
        </w:tc>
      </w:tr>
      <w:tr w:rsidR="00FA099E" w:rsidRPr="00FA099E" w:rsidTr="00FA099E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База архитектуры Рязанской области и </w:t>
            </w:r>
            <w:proofErr w:type="gram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</w:rPr>
              <w:t>молодежный</w:t>
            </w:r>
            <w:proofErr w:type="gramEnd"/>
            <w:r w:rsidRPr="00FA099E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</w:rPr>
              <w:t>фотоклуб</w:t>
            </w:r>
            <w:proofErr w:type="spellEnd"/>
          </w:p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 xml:space="preserve">Художник, фотограф, работник ЦБС города Рязани 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Синицын Александр Николаевич</w:t>
            </w:r>
          </w:p>
        </w:tc>
      </w:tr>
      <w:tr w:rsidR="00FA099E" w:rsidRPr="00FA099E" w:rsidTr="00FA099E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</w:rPr>
              <w:t>Принципальмаркт</w:t>
            </w:r>
            <w:proofErr w:type="spellEnd"/>
            <w:r w:rsidRPr="00FA099E">
              <w:rPr>
                <w:rFonts w:ascii="Times New Roman" w:eastAsia="Times New Roman" w:hAnsi="Times New Roman" w:cs="Times New Roman"/>
                <w:b/>
                <w:bCs/>
                <w:color w:val="222222"/>
                <w:shd w:val="clear" w:color="auto" w:fill="FFFFFF"/>
              </w:rPr>
              <w:t>: вчера и сегодня</w:t>
            </w:r>
          </w:p>
          <w:p w:rsidR="00FA099E" w:rsidRPr="00FA099E" w:rsidRDefault="00FA099E" w:rsidP="00FA099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</w:rPr>
              <w:t>Начальник отдела охраны и защиты памятников истории и культуры управления городского планирования города-партнера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Мюнстер</w:t>
            </w:r>
            <w:proofErr w:type="spellEnd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(Германия)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Мехтильд</w:t>
            </w:r>
            <w:proofErr w:type="spellEnd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Меннебрёкер</w:t>
            </w:r>
            <w:proofErr w:type="spellEnd"/>
          </w:p>
        </w:tc>
      </w:tr>
      <w:tr w:rsidR="00FA099E" w:rsidRPr="00FA099E" w:rsidTr="00FA099E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Ассоциация древних городов как форма диалога культур: цели, задачи, основные направления деятельности </w:t>
            </w:r>
          </w:p>
          <w:p w:rsidR="00FA099E" w:rsidRPr="00FA099E" w:rsidRDefault="00FA099E" w:rsidP="00FA099E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Директор МБОУ «Школа №8», президент Ассоциации древних городов </w:t>
            </w: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</w:rPr>
              <w:t>Ольга Алексеевна Игнатова</w:t>
            </w:r>
          </w:p>
        </w:tc>
      </w:tr>
      <w:tr w:rsidR="00FA099E" w:rsidRPr="00FA099E" w:rsidTr="00FA099E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099E" w:rsidRPr="00FA099E" w:rsidRDefault="00FA099E" w:rsidP="00FA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 встречи модератором.</w:t>
            </w:r>
            <w:r w:rsidRPr="00FA099E">
              <w:rPr>
                <w:rFonts w:ascii="Times New Roman" w:eastAsia="Times New Roman" w:hAnsi="Times New Roman" w:cs="Times New Roman"/>
                <w:color w:val="000000"/>
              </w:rPr>
              <w:t xml:space="preserve"> Приглашение вступить в Ассоциацию древних городов</w:t>
            </w:r>
          </w:p>
        </w:tc>
      </w:tr>
    </w:tbl>
    <w:p w:rsidR="00FA099E" w:rsidRPr="004700B5" w:rsidRDefault="00FA099E" w:rsidP="004700B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233D" w:rsidRPr="00086269" w:rsidRDefault="00086269" w:rsidP="00086269">
      <w:pPr>
        <w:jc w:val="center"/>
        <w:rPr>
          <w:i/>
        </w:rPr>
      </w:pPr>
      <w:r w:rsidRPr="00086269">
        <w:rPr>
          <w:i/>
        </w:rPr>
        <w:t>В программе возможны изменения</w:t>
      </w:r>
    </w:p>
    <w:sectPr w:rsidR="0023233D" w:rsidRPr="00086269" w:rsidSect="000862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4E9"/>
    <w:rsid w:val="00086269"/>
    <w:rsid w:val="000A6BF7"/>
    <w:rsid w:val="000D65BC"/>
    <w:rsid w:val="0023233D"/>
    <w:rsid w:val="00293A01"/>
    <w:rsid w:val="00331303"/>
    <w:rsid w:val="00355CA4"/>
    <w:rsid w:val="00363AD6"/>
    <w:rsid w:val="00412B2E"/>
    <w:rsid w:val="004700B5"/>
    <w:rsid w:val="00996D2C"/>
    <w:rsid w:val="00C42F5D"/>
    <w:rsid w:val="00CE466F"/>
    <w:rsid w:val="00DC54E9"/>
    <w:rsid w:val="00FA0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69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2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3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526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179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69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13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8</cp:revision>
  <dcterms:created xsi:type="dcterms:W3CDTF">2020-07-20T16:07:00Z</dcterms:created>
  <dcterms:modified xsi:type="dcterms:W3CDTF">2020-07-27T14:19:00Z</dcterms:modified>
</cp:coreProperties>
</file>